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690"/>
        <w:gridCol w:w="810"/>
        <w:gridCol w:w="3696"/>
        <w:gridCol w:w="804"/>
        <w:gridCol w:w="4068"/>
      </w:tblGrid>
      <w:tr w:rsidR="00951BAC" w:rsidTr="00344913">
        <w:tc>
          <w:tcPr>
            <w:tcW w:w="1548" w:type="dxa"/>
          </w:tcPr>
          <w:p w:rsidR="00951BAC" w:rsidRDefault="00951BAC">
            <w:bookmarkStart w:id="0" w:name="_GoBack"/>
            <w:bookmarkEnd w:id="0"/>
            <w:r>
              <w:t>Student Name</w:t>
            </w:r>
          </w:p>
        </w:tc>
        <w:tc>
          <w:tcPr>
            <w:tcW w:w="3690" w:type="dxa"/>
          </w:tcPr>
          <w:p w:rsidR="00951BAC" w:rsidRDefault="00951BAC"/>
        </w:tc>
        <w:tc>
          <w:tcPr>
            <w:tcW w:w="810" w:type="dxa"/>
          </w:tcPr>
          <w:p w:rsidR="00951BAC" w:rsidRDefault="00951BAC">
            <w:r>
              <w:t>Class</w:t>
            </w:r>
          </w:p>
        </w:tc>
        <w:tc>
          <w:tcPr>
            <w:tcW w:w="3696" w:type="dxa"/>
          </w:tcPr>
          <w:p w:rsidR="00951BAC" w:rsidRDefault="00951BAC"/>
        </w:tc>
        <w:tc>
          <w:tcPr>
            <w:tcW w:w="804" w:type="dxa"/>
          </w:tcPr>
          <w:p w:rsidR="00951BAC" w:rsidRDefault="00951BAC">
            <w:r>
              <w:t>Date</w:t>
            </w:r>
          </w:p>
        </w:tc>
        <w:tc>
          <w:tcPr>
            <w:tcW w:w="4068" w:type="dxa"/>
          </w:tcPr>
          <w:p w:rsidR="00951BAC" w:rsidRDefault="00951BAC"/>
        </w:tc>
      </w:tr>
    </w:tbl>
    <w:p w:rsidR="00A76CA3" w:rsidRDefault="00A7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3096"/>
        <w:gridCol w:w="3096"/>
        <w:gridCol w:w="3096"/>
        <w:gridCol w:w="2976"/>
      </w:tblGrid>
      <w:tr w:rsidR="00A76CA3" w:rsidTr="00A76CA3">
        <w:tc>
          <w:tcPr>
            <w:tcW w:w="2923" w:type="dxa"/>
          </w:tcPr>
          <w:p w:rsidR="00A76CA3" w:rsidRDefault="00A76CA3">
            <w:r>
              <w:t>Rating Scale</w:t>
            </w:r>
          </w:p>
        </w:tc>
        <w:tc>
          <w:tcPr>
            <w:tcW w:w="2923" w:type="dxa"/>
          </w:tcPr>
          <w:p w:rsidR="00CB56AE" w:rsidRDefault="00CB56AE" w:rsidP="00CB56AE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828800" cy="933450"/>
                  <wp:effectExtent l="0" t="0" r="0" b="0"/>
                  <wp:docPr id="4" name="Picture 4" descr="C:\Users\Chanda\AppData\Local\Microsoft\Windows\Temporary Internet Files\Content.IE5\BJ1G5PEM\MC90043382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anda\AppData\Local\Microsoft\Windows\Temporary Internet Files\Content.IE5\BJ1G5PEM\MC90043382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CA3" w:rsidRPr="00CB56AE" w:rsidRDefault="00CB56AE" w:rsidP="00CB56AE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Great Job</w:t>
            </w:r>
          </w:p>
        </w:tc>
        <w:tc>
          <w:tcPr>
            <w:tcW w:w="2923" w:type="dxa"/>
          </w:tcPr>
          <w:p w:rsidR="00CB56AE" w:rsidRDefault="00CB56AE" w:rsidP="00CB56AE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828800" cy="933450"/>
                  <wp:effectExtent l="0" t="0" r="0" b="0"/>
                  <wp:docPr id="5" name="Picture 5" descr="C:\Users\Chanda\AppData\Local\Microsoft\Windows\Temporary Internet Files\Content.IE5\XU735VFA\MC9004231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anda\AppData\Local\Microsoft\Windows\Temporary Internet Files\Content.IE5\XU735VFA\MC9004231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CA3" w:rsidRPr="00CB56AE" w:rsidRDefault="00CB56AE" w:rsidP="00CB56AE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Did About Half the Work</w:t>
            </w:r>
          </w:p>
        </w:tc>
        <w:tc>
          <w:tcPr>
            <w:tcW w:w="2923" w:type="dxa"/>
          </w:tcPr>
          <w:p w:rsidR="00CB56AE" w:rsidRDefault="006A3EBF" w:rsidP="00CB56AE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828800" cy="933450"/>
                  <wp:effectExtent l="0" t="0" r="0" b="0"/>
                  <wp:docPr id="3" name="Picture 3" descr="C:\Users\Chanda\AppData\Local\Microsoft\Windows\Temporary Internet Files\Content.IE5\XU735VFA\MC90043381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nda\AppData\Local\Microsoft\Windows\Temporary Internet Files\Content.IE5\XU735VFA\MC90043381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CA3" w:rsidRPr="00CB56AE" w:rsidRDefault="00CB56AE" w:rsidP="00CB56AE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Had to be Pushed to Work</w:t>
            </w:r>
          </w:p>
        </w:tc>
        <w:tc>
          <w:tcPr>
            <w:tcW w:w="2924" w:type="dxa"/>
          </w:tcPr>
          <w:p w:rsidR="00CB56AE" w:rsidRDefault="00CB56AE" w:rsidP="00CB56AE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743075" cy="933450"/>
                  <wp:effectExtent l="0" t="0" r="9525" b="0"/>
                  <wp:docPr id="6" name="Picture 6" descr="C:\Users\Chanda\AppData\Local\Microsoft\Windows\Temporary Internet Files\Content.IE5\XU735VFA\MC9003400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anda\AppData\Local\Microsoft\Windows\Temporary Internet Files\Content.IE5\XU735VFA\MC9003400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CA3" w:rsidRPr="00CB56AE" w:rsidRDefault="00CB56AE" w:rsidP="00CB56AE">
            <w:pPr>
              <w:pStyle w:val="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Did None of the Work</w:t>
            </w:r>
          </w:p>
        </w:tc>
      </w:tr>
    </w:tbl>
    <w:p w:rsidR="000655FD" w:rsidRPr="006A3EBF" w:rsidRDefault="000655FD">
      <w:pPr>
        <w:rPr>
          <w:b/>
          <w:sz w:val="32"/>
          <w:szCs w:val="32"/>
        </w:rPr>
      </w:pPr>
      <w:r w:rsidRPr="006A3EBF">
        <w:rPr>
          <w:b/>
          <w:sz w:val="32"/>
          <w:szCs w:val="32"/>
        </w:rPr>
        <w:t>Individual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0655FD" w:rsidTr="000655FD">
        <w:tc>
          <w:tcPr>
            <w:tcW w:w="2923" w:type="dxa"/>
          </w:tcPr>
          <w:p w:rsidR="000655FD" w:rsidRDefault="000655FD">
            <w:r>
              <w:t>Ease of Assignment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0655FD">
        <w:tc>
          <w:tcPr>
            <w:tcW w:w="2923" w:type="dxa"/>
          </w:tcPr>
          <w:p w:rsidR="000655FD" w:rsidRDefault="000655FD">
            <w:r>
              <w:t>Gained Understanding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0655FD">
        <w:tc>
          <w:tcPr>
            <w:tcW w:w="2923" w:type="dxa"/>
          </w:tcPr>
          <w:p w:rsidR="000655FD" w:rsidRDefault="000655FD">
            <w:r>
              <w:t>How fun was Assignment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0655FD">
        <w:tc>
          <w:tcPr>
            <w:tcW w:w="2923" w:type="dxa"/>
          </w:tcPr>
          <w:p w:rsidR="000655FD" w:rsidRDefault="000655FD">
            <w:r>
              <w:t>Participation on Module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</w:tbl>
    <w:p w:rsidR="000655FD" w:rsidRPr="006A3EBF" w:rsidRDefault="000655FD">
      <w:pPr>
        <w:rPr>
          <w:b/>
          <w:sz w:val="32"/>
          <w:szCs w:val="32"/>
        </w:rPr>
      </w:pPr>
      <w:r w:rsidRPr="006A3EBF">
        <w:rPr>
          <w:b/>
          <w:sz w:val="32"/>
          <w:szCs w:val="32"/>
        </w:rPr>
        <w:t>Group</w:t>
      </w:r>
      <w:r w:rsidR="00CB56AE">
        <w:rPr>
          <w:b/>
          <w:sz w:val="32"/>
          <w:szCs w:val="32"/>
        </w:rPr>
        <w:t>s</w:t>
      </w:r>
      <w:r w:rsidRPr="006A3EBF">
        <w:rPr>
          <w:b/>
          <w:sz w:val="32"/>
          <w:szCs w:val="32"/>
        </w:rPr>
        <w:t xml:space="preserve">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0655FD" w:rsidTr="000655FD">
        <w:tc>
          <w:tcPr>
            <w:tcW w:w="2923" w:type="dxa"/>
          </w:tcPr>
          <w:p w:rsidR="000655FD" w:rsidRDefault="000655FD">
            <w:r>
              <w:t>Participate in Discussion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0655FD">
        <w:tc>
          <w:tcPr>
            <w:tcW w:w="2923" w:type="dxa"/>
          </w:tcPr>
          <w:p w:rsidR="000655FD" w:rsidRDefault="000655FD">
            <w:r>
              <w:t>Put Model Together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0655FD">
        <w:tc>
          <w:tcPr>
            <w:tcW w:w="2923" w:type="dxa"/>
          </w:tcPr>
          <w:p w:rsidR="000655FD" w:rsidRDefault="000655FD">
            <w:r>
              <w:t>Put Cycles in Correct Order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  <w:tr w:rsidR="000655FD" w:rsidTr="00344913">
        <w:trPr>
          <w:trHeight w:val="70"/>
        </w:trPr>
        <w:tc>
          <w:tcPr>
            <w:tcW w:w="2923" w:type="dxa"/>
          </w:tcPr>
          <w:p w:rsidR="00344913" w:rsidRDefault="00344913" w:rsidP="00344913">
            <w:r>
              <w:t>Worked Well with Team</w:t>
            </w:r>
          </w:p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3" w:type="dxa"/>
          </w:tcPr>
          <w:p w:rsidR="000655FD" w:rsidRDefault="000655FD"/>
        </w:tc>
        <w:tc>
          <w:tcPr>
            <w:tcW w:w="2924" w:type="dxa"/>
          </w:tcPr>
          <w:p w:rsidR="000655FD" w:rsidRDefault="000655FD"/>
        </w:tc>
      </w:tr>
    </w:tbl>
    <w:p w:rsidR="000655FD" w:rsidRDefault="000655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538"/>
      </w:tblGrid>
      <w:tr w:rsidR="00344913" w:rsidTr="00344913">
        <w:tc>
          <w:tcPr>
            <w:tcW w:w="3078" w:type="dxa"/>
          </w:tcPr>
          <w:p w:rsidR="00344913" w:rsidRDefault="00344913">
            <w:r>
              <w:t>How Productive Were You While</w:t>
            </w:r>
            <w:r w:rsidR="00CB56AE">
              <w:t xml:space="preserve"> Working with the</w:t>
            </w:r>
            <w:r>
              <w:t>s</w:t>
            </w:r>
            <w:r w:rsidR="00CB56AE">
              <w:t>e</w:t>
            </w:r>
            <w:r>
              <w:t xml:space="preserve"> Student</w:t>
            </w:r>
            <w:r w:rsidR="00CB56AE">
              <w:t>s</w:t>
            </w:r>
            <w:r>
              <w:t>? Would You Work With Them Again?</w:t>
            </w:r>
          </w:p>
        </w:tc>
        <w:tc>
          <w:tcPr>
            <w:tcW w:w="11538" w:type="dxa"/>
          </w:tcPr>
          <w:p w:rsidR="00344913" w:rsidRDefault="00344913"/>
        </w:tc>
      </w:tr>
      <w:tr w:rsidR="00344913" w:rsidTr="00344913">
        <w:tc>
          <w:tcPr>
            <w:tcW w:w="3078" w:type="dxa"/>
          </w:tcPr>
          <w:p w:rsidR="00344913" w:rsidRDefault="00344913">
            <w:r>
              <w:t>Any Other Comments?</w:t>
            </w:r>
          </w:p>
          <w:p w:rsidR="00344913" w:rsidRDefault="00344913"/>
          <w:p w:rsidR="00344913" w:rsidRDefault="00344913"/>
        </w:tc>
        <w:tc>
          <w:tcPr>
            <w:tcW w:w="11538" w:type="dxa"/>
          </w:tcPr>
          <w:p w:rsidR="00344913" w:rsidRDefault="00344913"/>
        </w:tc>
      </w:tr>
    </w:tbl>
    <w:p w:rsidR="00344913" w:rsidRDefault="00344913"/>
    <w:sectPr w:rsidR="00344913" w:rsidSect="00017F99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BD" w:rsidRDefault="00DD17BD" w:rsidP="00017F99">
      <w:pPr>
        <w:spacing w:after="0" w:line="240" w:lineRule="auto"/>
      </w:pPr>
      <w:r>
        <w:separator/>
      </w:r>
    </w:p>
  </w:endnote>
  <w:endnote w:type="continuationSeparator" w:id="0">
    <w:p w:rsidR="00DD17BD" w:rsidRDefault="00DD17BD" w:rsidP="0001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15"/>
      <w:gridCol w:w="13101"/>
    </w:tblGrid>
    <w:tr w:rsidR="00A76CA3">
      <w:tc>
        <w:tcPr>
          <w:tcW w:w="918" w:type="dxa"/>
        </w:tcPr>
        <w:p w:rsidR="00A76CA3" w:rsidRDefault="00A76CA3" w:rsidP="00A76CA3">
          <w:pPr>
            <w:pStyle w:val="Footer"/>
            <w:rPr>
              <w:b/>
              <w:bCs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A76CA3" w:rsidRDefault="00A76CA3">
          <w:pPr>
            <w:pStyle w:val="Footer"/>
          </w:pPr>
          <w:r>
            <w:t>Teaching a lesson on the cycle of a butterfly.</w:t>
          </w:r>
        </w:p>
      </w:tc>
    </w:tr>
  </w:tbl>
  <w:p w:rsidR="00A76CA3" w:rsidRDefault="00A76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BD" w:rsidRDefault="00DD17BD" w:rsidP="00017F99">
      <w:pPr>
        <w:spacing w:after="0" w:line="240" w:lineRule="auto"/>
      </w:pPr>
      <w:r>
        <w:separator/>
      </w:r>
    </w:p>
  </w:footnote>
  <w:footnote w:type="continuationSeparator" w:id="0">
    <w:p w:rsidR="00DD17BD" w:rsidRDefault="00DD17BD" w:rsidP="0001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017F9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64112A49FA34C278B46D43DD487B6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17F99" w:rsidRDefault="00017F99" w:rsidP="00017F9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The Cycle of the Butterfly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05EEE5D44D664416996188580595201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17F99" w:rsidRDefault="00017F99" w:rsidP="00017F9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2013</w:t>
              </w:r>
            </w:p>
          </w:tc>
        </w:sdtContent>
      </w:sdt>
    </w:tr>
  </w:tbl>
  <w:p w:rsidR="00017F99" w:rsidRDefault="00017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8"/>
    <w:rsid w:val="00017F99"/>
    <w:rsid w:val="000655FD"/>
    <w:rsid w:val="00303D49"/>
    <w:rsid w:val="00344913"/>
    <w:rsid w:val="00484335"/>
    <w:rsid w:val="005A7A6D"/>
    <w:rsid w:val="005B7D58"/>
    <w:rsid w:val="006A3EBF"/>
    <w:rsid w:val="006E53F2"/>
    <w:rsid w:val="00951BAC"/>
    <w:rsid w:val="00A327F3"/>
    <w:rsid w:val="00A76CA3"/>
    <w:rsid w:val="00BF74AE"/>
    <w:rsid w:val="00CB56AE"/>
    <w:rsid w:val="00D130AA"/>
    <w:rsid w:val="00D259FA"/>
    <w:rsid w:val="00D55B36"/>
    <w:rsid w:val="00DD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99"/>
  </w:style>
  <w:style w:type="paragraph" w:styleId="Footer">
    <w:name w:val="footer"/>
    <w:basedOn w:val="Normal"/>
    <w:link w:val="FooterChar"/>
    <w:uiPriority w:val="99"/>
    <w:unhideWhenUsed/>
    <w:rsid w:val="0001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99"/>
  </w:style>
  <w:style w:type="paragraph" w:styleId="BalloonText">
    <w:name w:val="Balloon Text"/>
    <w:basedOn w:val="Normal"/>
    <w:link w:val="BalloonTextChar"/>
    <w:uiPriority w:val="99"/>
    <w:semiHidden/>
    <w:unhideWhenUsed/>
    <w:rsid w:val="0001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B56A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99"/>
  </w:style>
  <w:style w:type="paragraph" w:styleId="Footer">
    <w:name w:val="footer"/>
    <w:basedOn w:val="Normal"/>
    <w:link w:val="FooterChar"/>
    <w:uiPriority w:val="99"/>
    <w:unhideWhenUsed/>
    <w:rsid w:val="0001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99"/>
  </w:style>
  <w:style w:type="paragraph" w:styleId="BalloonText">
    <w:name w:val="Balloon Text"/>
    <w:basedOn w:val="Normal"/>
    <w:link w:val="BalloonTextChar"/>
    <w:uiPriority w:val="99"/>
    <w:semiHidden/>
    <w:unhideWhenUsed/>
    <w:rsid w:val="0001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B56A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112A49FA34C278B46D43DD487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68A7-7A76-45AD-823E-3049AE875BE6}"/>
      </w:docPartPr>
      <w:docPartBody>
        <w:p w:rsidR="00B56A8B" w:rsidRDefault="00AE6CB5" w:rsidP="00AE6CB5">
          <w:pPr>
            <w:pStyle w:val="664112A49FA34C278B46D43DD487B6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5EEE5D44D664416996188580595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5272-9E5B-4FEF-B354-D1A7B73EECCD}"/>
      </w:docPartPr>
      <w:docPartBody>
        <w:p w:rsidR="00B56A8B" w:rsidRDefault="00AE6CB5" w:rsidP="00AE6CB5">
          <w:pPr>
            <w:pStyle w:val="05EEE5D44D664416996188580595201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6CB5"/>
    <w:rsid w:val="00AA213B"/>
    <w:rsid w:val="00AE6CB5"/>
    <w:rsid w:val="00B4448E"/>
    <w:rsid w:val="00B56A8B"/>
    <w:rsid w:val="00EF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4112A49FA34C278B46D43DD487B630">
    <w:name w:val="664112A49FA34C278B46D43DD487B630"/>
    <w:rsid w:val="00AE6CB5"/>
  </w:style>
  <w:style w:type="paragraph" w:customStyle="1" w:styleId="05EEE5D44D6644169961885805952013">
    <w:name w:val="05EEE5D44D6644169961885805952013"/>
    <w:rsid w:val="00AE6C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Cycle of the Butterfly</vt:lpstr>
    </vt:vector>
  </TitlesOfParts>
  <Company>Hewlett-Packard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Cycle of the Butterfly</dc:title>
  <dc:creator>Chanda</dc:creator>
  <cp:lastModifiedBy>Danisha Larson</cp:lastModifiedBy>
  <cp:revision>2</cp:revision>
  <dcterms:created xsi:type="dcterms:W3CDTF">2014-04-23T23:33:00Z</dcterms:created>
  <dcterms:modified xsi:type="dcterms:W3CDTF">2014-04-23T23:33:00Z</dcterms:modified>
</cp:coreProperties>
</file>